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4C42" w14:textId="77777777" w:rsidR="006B0DF8" w:rsidRPr="00291373" w:rsidRDefault="006B0DF8" w:rsidP="002913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</w:pPr>
      <w:r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SELÇUK ÜNİVERSİTESİ SAĞLIK BİLİMLERİ FAKÜLTESİ EBELİK BÖLÜMÜ</w:t>
      </w:r>
    </w:p>
    <w:p w14:paraId="06767D9E" w14:textId="7D4430D1" w:rsidR="006B0DF8" w:rsidRPr="00291373" w:rsidRDefault="00437FCE" w:rsidP="002913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2024</w:t>
      </w:r>
      <w:r w:rsidR="00EF66B9"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-202</w:t>
      </w:r>
      <w:r w:rsidR="00E3135C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5</w:t>
      </w:r>
      <w:r w:rsidR="006B0DF8"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 xml:space="preserve"> EĞİTİM-ÖĞRETİM YILI GÜZ DÖNEMİ </w:t>
      </w:r>
      <w:r w:rsidR="00BA27A8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>BÜTÜNLEME</w:t>
      </w:r>
      <w:r w:rsidR="006B0DF8" w:rsidRPr="00291373">
        <w:rPr>
          <w:rFonts w:ascii="Times New Roman" w:eastAsia="Times New Roman" w:hAnsi="Times New Roman"/>
          <w:b/>
          <w:bCs/>
          <w:color w:val="000000"/>
          <w:sz w:val="20"/>
          <w:lang w:eastAsia="tr-TR"/>
        </w:rPr>
        <w:t xml:space="preserve"> SINAV PROGRAMI</w:t>
      </w:r>
    </w:p>
    <w:p w14:paraId="0ABDC2D6" w14:textId="77777777" w:rsidR="006B0DF8" w:rsidRPr="00A52412" w:rsidRDefault="006B0DF8" w:rsidP="00681E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tr-TR"/>
        </w:rPr>
      </w:pPr>
    </w:p>
    <w:tbl>
      <w:tblPr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995"/>
        <w:gridCol w:w="2790"/>
        <w:gridCol w:w="3694"/>
        <w:gridCol w:w="1566"/>
        <w:gridCol w:w="1227"/>
        <w:gridCol w:w="1224"/>
        <w:gridCol w:w="1218"/>
      </w:tblGrid>
      <w:tr w:rsidR="00BD0B2B" w:rsidRPr="006229FA" w14:paraId="524A0348" w14:textId="77777777" w:rsidTr="00BD0B2B">
        <w:tc>
          <w:tcPr>
            <w:tcW w:w="398" w:type="pct"/>
          </w:tcPr>
          <w:p w14:paraId="2CE83434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Sınıf </w:t>
            </w:r>
          </w:p>
        </w:tc>
        <w:tc>
          <w:tcPr>
            <w:tcW w:w="360" w:type="pct"/>
          </w:tcPr>
          <w:p w14:paraId="63278C06" w14:textId="0BA8E8D2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010" w:type="pct"/>
          </w:tcPr>
          <w:p w14:paraId="7F33B9E9" w14:textId="7CDF87F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1337" w:type="pct"/>
          </w:tcPr>
          <w:p w14:paraId="7E7029E2" w14:textId="2C3BF46C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Dersin Sorumlu Öğretim 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Üyesi/</w:t>
            </w: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Elemanı </w:t>
            </w:r>
          </w:p>
        </w:tc>
        <w:tc>
          <w:tcPr>
            <w:tcW w:w="567" w:type="pct"/>
          </w:tcPr>
          <w:p w14:paraId="1C26108D" w14:textId="427F818F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Ara Sınav Tarihi</w:t>
            </w:r>
          </w:p>
        </w:tc>
        <w:tc>
          <w:tcPr>
            <w:tcW w:w="444" w:type="pct"/>
          </w:tcPr>
          <w:p w14:paraId="7B55A7C4" w14:textId="64289A33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Ara Sınav Saati</w:t>
            </w:r>
          </w:p>
        </w:tc>
        <w:tc>
          <w:tcPr>
            <w:tcW w:w="443" w:type="pct"/>
          </w:tcPr>
          <w:p w14:paraId="20121366" w14:textId="18A70DB1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>Sına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v</w:t>
            </w: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Türü</w:t>
            </w:r>
          </w:p>
        </w:tc>
        <w:tc>
          <w:tcPr>
            <w:tcW w:w="441" w:type="pct"/>
          </w:tcPr>
          <w:p w14:paraId="707EFA02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Derslikler </w:t>
            </w:r>
          </w:p>
        </w:tc>
      </w:tr>
      <w:tr w:rsidR="00BD0B2B" w:rsidRPr="006229FA" w14:paraId="52EA9C57" w14:textId="77777777" w:rsidTr="00BD0B2B">
        <w:tc>
          <w:tcPr>
            <w:tcW w:w="398" w:type="pct"/>
          </w:tcPr>
          <w:p w14:paraId="7C6CB200" w14:textId="77777777" w:rsidR="00BD0B2B" w:rsidRPr="006229FA" w:rsidRDefault="00BD0B2B" w:rsidP="0022706A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60" w:type="pct"/>
          </w:tcPr>
          <w:p w14:paraId="70F5A9D3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2001101</w:t>
            </w:r>
          </w:p>
        </w:tc>
        <w:tc>
          <w:tcPr>
            <w:tcW w:w="1010" w:type="pct"/>
          </w:tcPr>
          <w:p w14:paraId="1B80FF5D" w14:textId="77777777" w:rsidR="00BD0B2B" w:rsidRPr="006229FA" w:rsidRDefault="00BD0B2B" w:rsidP="0022706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A.İ.İ.T.-1</w:t>
            </w:r>
          </w:p>
        </w:tc>
        <w:tc>
          <w:tcPr>
            <w:tcW w:w="1337" w:type="pct"/>
          </w:tcPr>
          <w:p w14:paraId="3ED14211" w14:textId="29E088C7" w:rsidR="00BD0B2B" w:rsidRPr="006229FA" w:rsidRDefault="00BD0B2B" w:rsidP="0022706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Öğr. Gör. Fatma ATAKAN</w:t>
            </w:r>
          </w:p>
        </w:tc>
        <w:tc>
          <w:tcPr>
            <w:tcW w:w="567" w:type="pct"/>
            <w:vAlign w:val="center"/>
          </w:tcPr>
          <w:p w14:paraId="449A049A" w14:textId="23AB69F3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27.01.2025</w:t>
            </w:r>
          </w:p>
        </w:tc>
        <w:tc>
          <w:tcPr>
            <w:tcW w:w="444" w:type="pct"/>
            <w:vAlign w:val="center"/>
          </w:tcPr>
          <w:p w14:paraId="63AF67A0" w14:textId="17EA6B8D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443" w:type="pct"/>
          </w:tcPr>
          <w:p w14:paraId="5B27639A" w14:textId="525C682E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Çevrimiçi</w:t>
            </w:r>
          </w:p>
        </w:tc>
        <w:tc>
          <w:tcPr>
            <w:tcW w:w="441" w:type="pct"/>
            <w:vAlign w:val="center"/>
          </w:tcPr>
          <w:p w14:paraId="1124FC2A" w14:textId="3CA43C54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UZEM</w:t>
            </w:r>
          </w:p>
        </w:tc>
      </w:tr>
      <w:tr w:rsidR="00BD0B2B" w:rsidRPr="006229FA" w14:paraId="05675714" w14:textId="77777777" w:rsidTr="00BD0B2B">
        <w:tc>
          <w:tcPr>
            <w:tcW w:w="398" w:type="pct"/>
          </w:tcPr>
          <w:p w14:paraId="0D7CA195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60" w:type="pct"/>
            <w:vAlign w:val="center"/>
          </w:tcPr>
          <w:p w14:paraId="014F7ACB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2001103</w:t>
            </w:r>
          </w:p>
        </w:tc>
        <w:tc>
          <w:tcPr>
            <w:tcW w:w="1010" w:type="pct"/>
            <w:vAlign w:val="center"/>
          </w:tcPr>
          <w:p w14:paraId="612670EC" w14:textId="77777777" w:rsidR="00BD0B2B" w:rsidRPr="006229FA" w:rsidRDefault="00BD0B2B" w:rsidP="00AB7A1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Türk Dili-1</w:t>
            </w:r>
          </w:p>
        </w:tc>
        <w:tc>
          <w:tcPr>
            <w:tcW w:w="1337" w:type="pct"/>
            <w:vAlign w:val="center"/>
          </w:tcPr>
          <w:p w14:paraId="1AC6E9E6" w14:textId="5BA8C60E" w:rsidR="00BD0B2B" w:rsidRPr="006229FA" w:rsidRDefault="00BD0B2B" w:rsidP="00AB7A1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Öğr. Gör. Dr. Betül DEMİRELMA</w:t>
            </w:r>
          </w:p>
        </w:tc>
        <w:tc>
          <w:tcPr>
            <w:tcW w:w="567" w:type="pct"/>
          </w:tcPr>
          <w:p w14:paraId="36E3851E" w14:textId="2BD6F2D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Pr="00B02F1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</w:tcPr>
          <w:p w14:paraId="51769907" w14:textId="3C2A40F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443" w:type="pct"/>
          </w:tcPr>
          <w:p w14:paraId="4DD9862C" w14:textId="3EDD796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4255">
              <w:rPr>
                <w:rFonts w:ascii="Times New Roman" w:eastAsiaTheme="minorHAnsi" w:hAnsi="Times New Roman"/>
                <w:sz w:val="20"/>
                <w:szCs w:val="20"/>
              </w:rPr>
              <w:t>Çevrimiçi</w:t>
            </w:r>
          </w:p>
        </w:tc>
        <w:tc>
          <w:tcPr>
            <w:tcW w:w="441" w:type="pct"/>
          </w:tcPr>
          <w:p w14:paraId="2CFD1DA7" w14:textId="48F8835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5F71">
              <w:rPr>
                <w:rFonts w:ascii="Times New Roman" w:eastAsiaTheme="minorHAnsi" w:hAnsi="Times New Roman"/>
                <w:sz w:val="20"/>
                <w:szCs w:val="20"/>
              </w:rPr>
              <w:t>UZEM</w:t>
            </w:r>
          </w:p>
        </w:tc>
      </w:tr>
      <w:tr w:rsidR="00BD0B2B" w:rsidRPr="006229FA" w14:paraId="6FC4CC75" w14:textId="77777777" w:rsidTr="00BD0B2B">
        <w:tc>
          <w:tcPr>
            <w:tcW w:w="398" w:type="pct"/>
          </w:tcPr>
          <w:p w14:paraId="688451B6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60" w:type="pct"/>
            <w:vAlign w:val="center"/>
          </w:tcPr>
          <w:p w14:paraId="373F9CD8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2001104</w:t>
            </w:r>
          </w:p>
        </w:tc>
        <w:tc>
          <w:tcPr>
            <w:tcW w:w="1010" w:type="pct"/>
            <w:vAlign w:val="center"/>
          </w:tcPr>
          <w:p w14:paraId="1E70C943" w14:textId="77777777" w:rsidR="00BD0B2B" w:rsidRPr="006229FA" w:rsidRDefault="00BD0B2B" w:rsidP="00AB7A1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Yabancı Dil-1(İng.)</w:t>
            </w:r>
          </w:p>
        </w:tc>
        <w:tc>
          <w:tcPr>
            <w:tcW w:w="1337" w:type="pct"/>
            <w:vAlign w:val="center"/>
          </w:tcPr>
          <w:p w14:paraId="75ABCF5E" w14:textId="3BC3C8D3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Öğr. Gör. Mustafa KOÇYİĞİT</w:t>
            </w:r>
          </w:p>
        </w:tc>
        <w:tc>
          <w:tcPr>
            <w:tcW w:w="567" w:type="pct"/>
          </w:tcPr>
          <w:p w14:paraId="26EAC810" w14:textId="02F8501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Pr="00B02F1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</w:tcPr>
          <w:p w14:paraId="1809DCCA" w14:textId="2A633D0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443" w:type="pct"/>
          </w:tcPr>
          <w:p w14:paraId="4D67F617" w14:textId="5188628D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04255">
              <w:rPr>
                <w:rFonts w:ascii="Times New Roman" w:eastAsiaTheme="minorHAnsi" w:hAnsi="Times New Roman"/>
                <w:sz w:val="20"/>
                <w:szCs w:val="20"/>
              </w:rPr>
              <w:t>Çevrimiçi</w:t>
            </w:r>
          </w:p>
        </w:tc>
        <w:tc>
          <w:tcPr>
            <w:tcW w:w="441" w:type="pct"/>
          </w:tcPr>
          <w:p w14:paraId="2858BFDA" w14:textId="00D3D63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75F71">
              <w:rPr>
                <w:rFonts w:ascii="Times New Roman" w:eastAsiaTheme="minorHAnsi" w:hAnsi="Times New Roman"/>
                <w:sz w:val="20"/>
                <w:szCs w:val="20"/>
              </w:rPr>
              <w:t>UZEM</w:t>
            </w:r>
          </w:p>
        </w:tc>
      </w:tr>
      <w:tr w:rsidR="00BD0B2B" w:rsidRPr="006229FA" w14:paraId="1B6636C5" w14:textId="77777777" w:rsidTr="00BD0B2B">
        <w:trPr>
          <w:trHeight w:val="151"/>
        </w:trPr>
        <w:tc>
          <w:tcPr>
            <w:tcW w:w="398" w:type="pct"/>
          </w:tcPr>
          <w:p w14:paraId="6BE4A288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60" w:type="pct"/>
            <w:vAlign w:val="center"/>
          </w:tcPr>
          <w:p w14:paraId="3D3C2954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2001105</w:t>
            </w:r>
          </w:p>
        </w:tc>
        <w:tc>
          <w:tcPr>
            <w:tcW w:w="1010" w:type="pct"/>
            <w:vAlign w:val="center"/>
          </w:tcPr>
          <w:p w14:paraId="480A40F9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Anatomi</w:t>
            </w:r>
          </w:p>
        </w:tc>
        <w:tc>
          <w:tcPr>
            <w:tcW w:w="1337" w:type="pct"/>
            <w:vAlign w:val="center"/>
          </w:tcPr>
          <w:p w14:paraId="6A28EA42" w14:textId="77777777" w:rsidR="00BD0B2B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Büşra PİRİNÇ</w:t>
            </w:r>
          </w:p>
          <w:p w14:paraId="0903D3EA" w14:textId="77777777" w:rsidR="00BD0B2B" w:rsidRPr="00654ED0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Mehmet Cengiz TATAR</w:t>
            </w:r>
          </w:p>
          <w:p w14:paraId="72E56928" w14:textId="77777777" w:rsidR="00BD0B2B" w:rsidRPr="00654ED0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Uzm. Dr. Ayşe Gamze ÖZÇELİK</w:t>
            </w:r>
          </w:p>
          <w:p w14:paraId="660029BA" w14:textId="77777777" w:rsidR="00BD0B2B" w:rsidRPr="00654ED0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Uzm. Dr. Betül SEVİNDİK</w:t>
            </w:r>
          </w:p>
          <w:p w14:paraId="6F16C69F" w14:textId="2F4DAAB3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Ekrem SOLMAZ</w:t>
            </w:r>
          </w:p>
        </w:tc>
        <w:tc>
          <w:tcPr>
            <w:tcW w:w="567" w:type="pct"/>
          </w:tcPr>
          <w:p w14:paraId="306D0411" w14:textId="218B486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B02F1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141D18C" w14:textId="3C1F350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43" w:type="pct"/>
          </w:tcPr>
          <w:p w14:paraId="3510CBBD" w14:textId="10ADC9C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6064F05E" w14:textId="37B80070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0A0DB1F3" w14:textId="77777777" w:rsidTr="00BD0B2B">
        <w:tc>
          <w:tcPr>
            <w:tcW w:w="398" w:type="pct"/>
          </w:tcPr>
          <w:p w14:paraId="3B4FD744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60" w:type="pct"/>
            <w:vAlign w:val="center"/>
          </w:tcPr>
          <w:p w14:paraId="01023249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2001106</w:t>
            </w:r>
          </w:p>
        </w:tc>
        <w:tc>
          <w:tcPr>
            <w:tcW w:w="1010" w:type="pct"/>
            <w:vAlign w:val="center"/>
          </w:tcPr>
          <w:p w14:paraId="4C4FC12F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Biyokimya</w:t>
            </w:r>
          </w:p>
        </w:tc>
        <w:tc>
          <w:tcPr>
            <w:tcW w:w="1337" w:type="pct"/>
            <w:vAlign w:val="center"/>
          </w:tcPr>
          <w:p w14:paraId="422F8750" w14:textId="77777777" w:rsidR="00BD0B2B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Hüsamettin VATANSEV</w:t>
            </w:r>
          </w:p>
          <w:p w14:paraId="2ECADD40" w14:textId="0819005C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54ED0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Bahadır ÖZTÜRK</w:t>
            </w:r>
          </w:p>
        </w:tc>
        <w:tc>
          <w:tcPr>
            <w:tcW w:w="567" w:type="pct"/>
          </w:tcPr>
          <w:p w14:paraId="2B62820E" w14:textId="34FF9420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B02F1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7D242C19" w14:textId="23ECC2A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43" w:type="pct"/>
          </w:tcPr>
          <w:p w14:paraId="6FBCB331" w14:textId="6A2CB19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215D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35333F3C" w14:textId="28F5A14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3F9C9CD9" w14:textId="77777777" w:rsidTr="00BD0B2B">
        <w:tc>
          <w:tcPr>
            <w:tcW w:w="398" w:type="pct"/>
          </w:tcPr>
          <w:p w14:paraId="4A705FE3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60" w:type="pct"/>
            <w:vAlign w:val="center"/>
          </w:tcPr>
          <w:p w14:paraId="541B7289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2001107</w:t>
            </w:r>
          </w:p>
        </w:tc>
        <w:tc>
          <w:tcPr>
            <w:tcW w:w="1010" w:type="pct"/>
            <w:vAlign w:val="center"/>
          </w:tcPr>
          <w:p w14:paraId="3C05E143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Fizyoloji</w:t>
            </w:r>
          </w:p>
        </w:tc>
        <w:tc>
          <w:tcPr>
            <w:tcW w:w="1337" w:type="pct"/>
            <w:vAlign w:val="center"/>
          </w:tcPr>
          <w:p w14:paraId="046F8DAD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Abdülkerim Kasım BALTACI</w:t>
            </w:r>
          </w:p>
          <w:p w14:paraId="495CE1A0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Rasim MOĞULKOÇ</w:t>
            </w:r>
          </w:p>
          <w:p w14:paraId="0B4892B1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Prof. Dr.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Nilsel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OKUDAN</w:t>
            </w:r>
          </w:p>
          <w:p w14:paraId="309520C3" w14:textId="7A30426D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Prof. Dr.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Muaz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BELVİRANLI</w:t>
            </w:r>
          </w:p>
        </w:tc>
        <w:tc>
          <w:tcPr>
            <w:tcW w:w="567" w:type="pct"/>
          </w:tcPr>
          <w:p w14:paraId="530E6EB2" w14:textId="449672B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B02F1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BB98C63" w14:textId="6C91730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43" w:type="pct"/>
          </w:tcPr>
          <w:p w14:paraId="484B971E" w14:textId="4FA4EE6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215D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16F13C22" w14:textId="723808E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5E49493F" w14:textId="77777777" w:rsidTr="00BD0B2B">
        <w:tc>
          <w:tcPr>
            <w:tcW w:w="398" w:type="pct"/>
          </w:tcPr>
          <w:p w14:paraId="763A0905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1</w:t>
            </w:r>
          </w:p>
        </w:tc>
        <w:tc>
          <w:tcPr>
            <w:tcW w:w="360" w:type="pct"/>
            <w:vAlign w:val="center"/>
          </w:tcPr>
          <w:p w14:paraId="2B78FD01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2001109</w:t>
            </w:r>
          </w:p>
        </w:tc>
        <w:tc>
          <w:tcPr>
            <w:tcW w:w="1010" w:type="pct"/>
            <w:vAlign w:val="center"/>
          </w:tcPr>
          <w:p w14:paraId="5B8ED053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Mikrobiyoloji-Parazitoloji</w:t>
            </w:r>
          </w:p>
        </w:tc>
        <w:tc>
          <w:tcPr>
            <w:tcW w:w="1337" w:type="pct"/>
            <w:vAlign w:val="center"/>
          </w:tcPr>
          <w:p w14:paraId="39AFB701" w14:textId="1F8B516C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Dr. İlknur KARALEZLİ</w:t>
            </w:r>
          </w:p>
        </w:tc>
        <w:tc>
          <w:tcPr>
            <w:tcW w:w="567" w:type="pct"/>
          </w:tcPr>
          <w:p w14:paraId="67BD4FA4" w14:textId="57A5461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  <w:r w:rsidRPr="00B02F18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4A54534" w14:textId="0605BD00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43" w:type="pct"/>
          </w:tcPr>
          <w:p w14:paraId="335CDB0C" w14:textId="055AC06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215D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0C4C1834" w14:textId="6ABACBB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36DB5D18" w14:textId="77777777" w:rsidTr="00BD0B2B">
        <w:trPr>
          <w:trHeight w:val="70"/>
        </w:trPr>
        <w:tc>
          <w:tcPr>
            <w:tcW w:w="398" w:type="pct"/>
            <w:shd w:val="clear" w:color="auto" w:fill="FBD4B4" w:themeFill="accent6" w:themeFillTint="66"/>
          </w:tcPr>
          <w:p w14:paraId="3C8BE53B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BD4B4" w:themeFill="accent6" w:themeFillTint="66"/>
            <w:vAlign w:val="center"/>
          </w:tcPr>
          <w:p w14:paraId="5DE5DF20" w14:textId="77777777" w:rsidR="00BD0B2B" w:rsidRPr="006229FA" w:rsidRDefault="00BD0B2B" w:rsidP="0022706A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BD4B4" w:themeFill="accent6" w:themeFillTint="66"/>
            <w:vAlign w:val="center"/>
          </w:tcPr>
          <w:p w14:paraId="56ADAE88" w14:textId="77777777" w:rsidR="00BD0B2B" w:rsidRPr="006229FA" w:rsidRDefault="00BD0B2B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337" w:type="pct"/>
            <w:shd w:val="clear" w:color="auto" w:fill="FBD4B4" w:themeFill="accent6" w:themeFillTint="66"/>
            <w:vAlign w:val="center"/>
          </w:tcPr>
          <w:p w14:paraId="600D846D" w14:textId="77777777" w:rsidR="00BD0B2B" w:rsidRPr="006229FA" w:rsidRDefault="00BD0B2B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FBD4B4" w:themeFill="accent6" w:themeFillTint="66"/>
            <w:vAlign w:val="center"/>
          </w:tcPr>
          <w:p w14:paraId="2C68DE5A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BD4B4" w:themeFill="accent6" w:themeFillTint="66"/>
            <w:vAlign w:val="center"/>
          </w:tcPr>
          <w:p w14:paraId="4E26DDBD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FBD4B4" w:themeFill="accent6" w:themeFillTint="66"/>
          </w:tcPr>
          <w:p w14:paraId="44158619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BD4B4" w:themeFill="accent6" w:themeFillTint="66"/>
          </w:tcPr>
          <w:p w14:paraId="08C63491" w14:textId="30F402A4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D0B2B" w:rsidRPr="006229FA" w14:paraId="1E9F0863" w14:textId="77777777" w:rsidTr="00BD0B2B">
        <w:tc>
          <w:tcPr>
            <w:tcW w:w="398" w:type="pct"/>
          </w:tcPr>
          <w:p w14:paraId="188F20F6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60" w:type="pct"/>
            <w:vAlign w:val="center"/>
          </w:tcPr>
          <w:p w14:paraId="45F03C88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2001302</w:t>
            </w:r>
          </w:p>
        </w:tc>
        <w:tc>
          <w:tcPr>
            <w:tcW w:w="1010" w:type="pct"/>
            <w:vAlign w:val="center"/>
          </w:tcPr>
          <w:p w14:paraId="2C4F0BF8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Doğum Öncesi Dönem I</w:t>
            </w:r>
          </w:p>
        </w:tc>
        <w:tc>
          <w:tcPr>
            <w:tcW w:w="1337" w:type="pct"/>
            <w:vAlign w:val="center"/>
          </w:tcPr>
          <w:p w14:paraId="6F8AE569" w14:textId="2A48586E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Hacer ALAN DİKMEN</w:t>
            </w:r>
          </w:p>
          <w:p w14:paraId="3E8FCF73" w14:textId="5A119085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Seyhan ÇANKAYA</w:t>
            </w:r>
          </w:p>
        </w:tc>
        <w:tc>
          <w:tcPr>
            <w:tcW w:w="567" w:type="pct"/>
          </w:tcPr>
          <w:p w14:paraId="29B89261" w14:textId="7176943D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BC6FF2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28D46570" w14:textId="103E161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43" w:type="pct"/>
          </w:tcPr>
          <w:p w14:paraId="77443720" w14:textId="1ED0502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0F03C4BC" w14:textId="1C161E9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381822A2" w14:textId="77777777" w:rsidTr="00BD0B2B">
        <w:trPr>
          <w:trHeight w:val="291"/>
        </w:trPr>
        <w:tc>
          <w:tcPr>
            <w:tcW w:w="398" w:type="pct"/>
          </w:tcPr>
          <w:p w14:paraId="56117842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60" w:type="pct"/>
            <w:vAlign w:val="center"/>
          </w:tcPr>
          <w:p w14:paraId="773F61F3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2001303</w:t>
            </w:r>
          </w:p>
        </w:tc>
        <w:tc>
          <w:tcPr>
            <w:tcW w:w="1010" w:type="pct"/>
            <w:vAlign w:val="center"/>
          </w:tcPr>
          <w:p w14:paraId="559DAFA5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Farmakoloji</w:t>
            </w:r>
          </w:p>
        </w:tc>
        <w:tc>
          <w:tcPr>
            <w:tcW w:w="1337" w:type="pct"/>
            <w:vAlign w:val="center"/>
          </w:tcPr>
          <w:p w14:paraId="4302F188" w14:textId="3CD4D222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Halis UĞUZ</w:t>
            </w:r>
          </w:p>
        </w:tc>
        <w:tc>
          <w:tcPr>
            <w:tcW w:w="567" w:type="pct"/>
          </w:tcPr>
          <w:p w14:paraId="7BC83A55" w14:textId="4635A80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  <w:r w:rsidRPr="00BC6FF2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4B72D2AD" w14:textId="43624790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43" w:type="pct"/>
          </w:tcPr>
          <w:p w14:paraId="0F09242C" w14:textId="38A06D3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6CBD5FFB" w14:textId="179FD4C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21E8CE7A" w14:textId="77777777" w:rsidTr="00BD0B2B">
        <w:tc>
          <w:tcPr>
            <w:tcW w:w="398" w:type="pct"/>
          </w:tcPr>
          <w:p w14:paraId="10F583D6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60" w:type="pct"/>
            <w:vAlign w:val="center"/>
          </w:tcPr>
          <w:p w14:paraId="35CF5A32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2001304</w:t>
            </w:r>
          </w:p>
        </w:tc>
        <w:tc>
          <w:tcPr>
            <w:tcW w:w="1010" w:type="pct"/>
            <w:vAlign w:val="center"/>
          </w:tcPr>
          <w:p w14:paraId="6EC40581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Genetik</w:t>
            </w:r>
          </w:p>
        </w:tc>
        <w:tc>
          <w:tcPr>
            <w:tcW w:w="1337" w:type="pct"/>
            <w:vAlign w:val="center"/>
          </w:tcPr>
          <w:p w14:paraId="2C61535F" w14:textId="13CC1392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Dr. İlknur KARALEZLİ</w:t>
            </w:r>
          </w:p>
        </w:tc>
        <w:tc>
          <w:tcPr>
            <w:tcW w:w="567" w:type="pct"/>
          </w:tcPr>
          <w:p w14:paraId="15E41A08" w14:textId="39F5C75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BC6FF2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AC74FD6" w14:textId="332B4996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43" w:type="pct"/>
          </w:tcPr>
          <w:p w14:paraId="7B4EC803" w14:textId="7D8AD0E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185C2449" w14:textId="69B3AFC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6F61CA30" w14:textId="77777777" w:rsidTr="00BD0B2B">
        <w:tc>
          <w:tcPr>
            <w:tcW w:w="398" w:type="pct"/>
          </w:tcPr>
          <w:p w14:paraId="7B45DC82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60" w:type="pct"/>
            <w:vAlign w:val="center"/>
          </w:tcPr>
          <w:p w14:paraId="42295E4A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2001305</w:t>
            </w:r>
          </w:p>
        </w:tc>
        <w:tc>
          <w:tcPr>
            <w:tcW w:w="1010" w:type="pct"/>
            <w:vAlign w:val="center"/>
          </w:tcPr>
          <w:p w14:paraId="4813087C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Hastalık Bilgisi</w:t>
            </w:r>
          </w:p>
        </w:tc>
        <w:tc>
          <w:tcPr>
            <w:tcW w:w="1337" w:type="pct"/>
            <w:vAlign w:val="center"/>
          </w:tcPr>
          <w:p w14:paraId="1D396174" w14:textId="7D1EC78C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Habibe BAY ÖZÇALIK</w:t>
            </w:r>
          </w:p>
        </w:tc>
        <w:tc>
          <w:tcPr>
            <w:tcW w:w="567" w:type="pct"/>
          </w:tcPr>
          <w:p w14:paraId="1C24AEB1" w14:textId="2441D8C2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BC6FF2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464E72A0" w14:textId="3EF4024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43" w:type="pct"/>
          </w:tcPr>
          <w:p w14:paraId="4A90320D" w14:textId="517C829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18DCF2F8" w14:textId="2D6BA0C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2D3FCCBC" w14:textId="77777777" w:rsidTr="00BD0B2B">
        <w:tc>
          <w:tcPr>
            <w:tcW w:w="398" w:type="pct"/>
          </w:tcPr>
          <w:p w14:paraId="15969930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60" w:type="pct"/>
            <w:vAlign w:val="center"/>
          </w:tcPr>
          <w:p w14:paraId="4D7F82C1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2001306</w:t>
            </w:r>
          </w:p>
        </w:tc>
        <w:tc>
          <w:tcPr>
            <w:tcW w:w="1010" w:type="pct"/>
            <w:vAlign w:val="center"/>
          </w:tcPr>
          <w:p w14:paraId="2FC8086C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Ebelikte Öğretim</w:t>
            </w:r>
          </w:p>
        </w:tc>
        <w:tc>
          <w:tcPr>
            <w:tcW w:w="1337" w:type="pct"/>
            <w:vAlign w:val="center"/>
          </w:tcPr>
          <w:p w14:paraId="27F7D6B3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Mine YILMAZ KOÇAK</w:t>
            </w:r>
          </w:p>
        </w:tc>
        <w:tc>
          <w:tcPr>
            <w:tcW w:w="567" w:type="pct"/>
          </w:tcPr>
          <w:p w14:paraId="5FD74247" w14:textId="68F4893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BC6FF2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0168199" w14:textId="1951B7ED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43" w:type="pct"/>
          </w:tcPr>
          <w:p w14:paraId="5A76A252" w14:textId="30AB751D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143E1888" w14:textId="1503448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5B6B7A94" w14:textId="77777777" w:rsidTr="00BD0B2B">
        <w:tc>
          <w:tcPr>
            <w:tcW w:w="398" w:type="pct"/>
          </w:tcPr>
          <w:p w14:paraId="039E0C09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60" w:type="pct"/>
            <w:vAlign w:val="center"/>
          </w:tcPr>
          <w:p w14:paraId="61407089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2001207</w:t>
            </w:r>
          </w:p>
        </w:tc>
        <w:tc>
          <w:tcPr>
            <w:tcW w:w="1010" w:type="pct"/>
            <w:vAlign w:val="center"/>
          </w:tcPr>
          <w:p w14:paraId="002A2B9D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</w:rPr>
              <w:t>Patoloji</w:t>
            </w:r>
          </w:p>
        </w:tc>
        <w:tc>
          <w:tcPr>
            <w:tcW w:w="1337" w:type="pct"/>
            <w:vAlign w:val="center"/>
          </w:tcPr>
          <w:p w14:paraId="6CD7D277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567" w:type="pct"/>
          </w:tcPr>
          <w:p w14:paraId="00C63866" w14:textId="652F149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BC6FF2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4F6E4744" w14:textId="0D18C74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43" w:type="pct"/>
          </w:tcPr>
          <w:p w14:paraId="54B0EDF8" w14:textId="3CB8963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22A62879" w14:textId="3968301B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45F651AF" w14:textId="77777777" w:rsidTr="00BD0B2B">
        <w:tc>
          <w:tcPr>
            <w:tcW w:w="398" w:type="pct"/>
          </w:tcPr>
          <w:p w14:paraId="454A6AB0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2</w:t>
            </w:r>
          </w:p>
        </w:tc>
        <w:tc>
          <w:tcPr>
            <w:tcW w:w="360" w:type="pct"/>
            <w:vAlign w:val="center"/>
          </w:tcPr>
          <w:p w14:paraId="52EBC37E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2001308</w:t>
            </w:r>
          </w:p>
        </w:tc>
        <w:tc>
          <w:tcPr>
            <w:tcW w:w="1010" w:type="pct"/>
            <w:vAlign w:val="center"/>
          </w:tcPr>
          <w:p w14:paraId="39B7A5A5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Ebelikte Kişilerarası İlişkiler</w:t>
            </w:r>
          </w:p>
        </w:tc>
        <w:tc>
          <w:tcPr>
            <w:tcW w:w="1337" w:type="pct"/>
            <w:vAlign w:val="center"/>
          </w:tcPr>
          <w:p w14:paraId="0C34A360" w14:textId="02856EAD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highlight w:val="yellow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Öğr. Gör. Özlem ERDEM  </w:t>
            </w:r>
          </w:p>
        </w:tc>
        <w:tc>
          <w:tcPr>
            <w:tcW w:w="567" w:type="pct"/>
          </w:tcPr>
          <w:p w14:paraId="08E5DB9A" w14:textId="7891AE6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  <w:r w:rsidRPr="00BC6FF2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75265E96" w14:textId="45E8F81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13.30</w:t>
            </w:r>
          </w:p>
        </w:tc>
        <w:tc>
          <w:tcPr>
            <w:tcW w:w="443" w:type="pct"/>
          </w:tcPr>
          <w:p w14:paraId="5C0790CF" w14:textId="10680DD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A75AF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294B39D4" w14:textId="6D0A3F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44DC8BD7" w14:textId="77777777" w:rsidTr="00BD0B2B">
        <w:tc>
          <w:tcPr>
            <w:tcW w:w="398" w:type="pct"/>
            <w:shd w:val="clear" w:color="auto" w:fill="FBD4B4" w:themeFill="accent6" w:themeFillTint="66"/>
          </w:tcPr>
          <w:p w14:paraId="15A86DFC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BD4B4" w:themeFill="accent6" w:themeFillTint="66"/>
            <w:vAlign w:val="center"/>
          </w:tcPr>
          <w:p w14:paraId="799013FE" w14:textId="77777777" w:rsidR="00BD0B2B" w:rsidRPr="006229FA" w:rsidRDefault="00BD0B2B" w:rsidP="0022706A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BD4B4" w:themeFill="accent6" w:themeFillTint="66"/>
            <w:vAlign w:val="center"/>
          </w:tcPr>
          <w:p w14:paraId="275BE100" w14:textId="77777777" w:rsidR="00BD0B2B" w:rsidRPr="006229FA" w:rsidRDefault="00BD0B2B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337" w:type="pct"/>
            <w:shd w:val="clear" w:color="auto" w:fill="FBD4B4" w:themeFill="accent6" w:themeFillTint="66"/>
            <w:vAlign w:val="center"/>
          </w:tcPr>
          <w:p w14:paraId="0AD37BDE" w14:textId="77777777" w:rsidR="00BD0B2B" w:rsidRPr="006229FA" w:rsidRDefault="00BD0B2B" w:rsidP="0022706A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FBD4B4" w:themeFill="accent6" w:themeFillTint="66"/>
            <w:vAlign w:val="center"/>
          </w:tcPr>
          <w:p w14:paraId="36B6CE0B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BD4B4" w:themeFill="accent6" w:themeFillTint="66"/>
            <w:vAlign w:val="center"/>
          </w:tcPr>
          <w:p w14:paraId="1E0B5CE1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FBD4B4" w:themeFill="accent6" w:themeFillTint="66"/>
          </w:tcPr>
          <w:p w14:paraId="34F6F842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BD4B4" w:themeFill="accent6" w:themeFillTint="66"/>
          </w:tcPr>
          <w:p w14:paraId="019ED1A0" w14:textId="77777777" w:rsidR="00BD0B2B" w:rsidRPr="006229FA" w:rsidRDefault="00BD0B2B" w:rsidP="002270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D0B2B" w:rsidRPr="006229FA" w14:paraId="321F3D87" w14:textId="77777777" w:rsidTr="00BD0B2B">
        <w:tc>
          <w:tcPr>
            <w:tcW w:w="398" w:type="pct"/>
          </w:tcPr>
          <w:p w14:paraId="5BED9118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43E430CB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2001507</w:t>
            </w:r>
          </w:p>
        </w:tc>
        <w:tc>
          <w:tcPr>
            <w:tcW w:w="1010" w:type="pct"/>
            <w:vAlign w:val="center"/>
          </w:tcPr>
          <w:p w14:paraId="2430A4E1" w14:textId="5F7667F2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185E6C">
              <w:rPr>
                <w:rFonts w:ascii="Times New Roman" w:eastAsiaTheme="minorHAnsi" w:hAnsi="Times New Roman"/>
                <w:bCs/>
                <w:sz w:val="20"/>
                <w:szCs w:val="20"/>
              </w:rPr>
              <w:t>Yenidoğan Sağlığı ve Hastalıkları</w:t>
            </w:r>
          </w:p>
        </w:tc>
        <w:tc>
          <w:tcPr>
            <w:tcW w:w="1337" w:type="pct"/>
            <w:vAlign w:val="center"/>
          </w:tcPr>
          <w:p w14:paraId="79320A00" w14:textId="6ABF89A4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Habibe BAY ÖZÇALIK</w:t>
            </w:r>
          </w:p>
        </w:tc>
        <w:tc>
          <w:tcPr>
            <w:tcW w:w="567" w:type="pct"/>
          </w:tcPr>
          <w:p w14:paraId="6C261A76" w14:textId="2B175D4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0CD20C9E" w14:textId="7AE813F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43" w:type="pct"/>
          </w:tcPr>
          <w:p w14:paraId="713AC4AA" w14:textId="0E3BE76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7697A198" w14:textId="3D31B942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21DC8EB4" w14:textId="77777777" w:rsidTr="00BD0B2B">
        <w:tc>
          <w:tcPr>
            <w:tcW w:w="398" w:type="pct"/>
          </w:tcPr>
          <w:p w14:paraId="738840E0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4D2DD39A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2001508</w:t>
            </w:r>
          </w:p>
        </w:tc>
        <w:tc>
          <w:tcPr>
            <w:tcW w:w="1010" w:type="pct"/>
            <w:vAlign w:val="center"/>
          </w:tcPr>
          <w:p w14:paraId="721B8918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Acil ve İlk Yardım</w:t>
            </w:r>
          </w:p>
        </w:tc>
        <w:tc>
          <w:tcPr>
            <w:tcW w:w="1337" w:type="pct"/>
            <w:vAlign w:val="center"/>
          </w:tcPr>
          <w:p w14:paraId="256748DE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567" w:type="pct"/>
          </w:tcPr>
          <w:p w14:paraId="28240BA3" w14:textId="5695A650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09DF3C04" w14:textId="3F64A4F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43" w:type="pct"/>
          </w:tcPr>
          <w:p w14:paraId="540E2A16" w14:textId="2B294B6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3E717684" w14:textId="379CEAB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721CE014" w14:textId="77777777" w:rsidTr="00BD0B2B">
        <w:tc>
          <w:tcPr>
            <w:tcW w:w="398" w:type="pct"/>
          </w:tcPr>
          <w:p w14:paraId="255B66AF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3E7F1281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2001502</w:t>
            </w:r>
          </w:p>
        </w:tc>
        <w:tc>
          <w:tcPr>
            <w:tcW w:w="1010" w:type="pct"/>
            <w:vAlign w:val="center"/>
          </w:tcPr>
          <w:p w14:paraId="2BF5AAEB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Araştırma Yöntemleri</w:t>
            </w:r>
          </w:p>
        </w:tc>
        <w:tc>
          <w:tcPr>
            <w:tcW w:w="1337" w:type="pct"/>
            <w:vAlign w:val="center"/>
          </w:tcPr>
          <w:p w14:paraId="0AAABADD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Sema YILMAZ</w:t>
            </w:r>
          </w:p>
        </w:tc>
        <w:tc>
          <w:tcPr>
            <w:tcW w:w="567" w:type="pct"/>
          </w:tcPr>
          <w:p w14:paraId="77C8D1CE" w14:textId="75B8900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E25B9C1" w14:textId="3E95E10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43" w:type="pct"/>
          </w:tcPr>
          <w:p w14:paraId="38540CF0" w14:textId="6A3ED1A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0B81155A" w14:textId="19E59B9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20CE1511" w14:textId="77777777" w:rsidTr="00BD0B2B">
        <w:tc>
          <w:tcPr>
            <w:tcW w:w="398" w:type="pct"/>
          </w:tcPr>
          <w:p w14:paraId="58CD5CEB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597294BD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2001504</w:t>
            </w:r>
          </w:p>
        </w:tc>
        <w:tc>
          <w:tcPr>
            <w:tcW w:w="1010" w:type="pct"/>
            <w:vAlign w:val="center"/>
          </w:tcPr>
          <w:p w14:paraId="1BC0E9AF" w14:textId="554604F6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Normal Doğum ve Doğum Sonrası Dönem</w:t>
            </w:r>
          </w:p>
        </w:tc>
        <w:tc>
          <w:tcPr>
            <w:tcW w:w="1337" w:type="pct"/>
            <w:vAlign w:val="center"/>
          </w:tcPr>
          <w:p w14:paraId="52D19BF1" w14:textId="77777777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Prof. Dr. Sema YILMAZ</w:t>
            </w:r>
          </w:p>
          <w:p w14:paraId="4E583D53" w14:textId="6A03DA6D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hAnsi="Times New Roman"/>
                <w:sz w:val="20"/>
                <w:szCs w:val="20"/>
              </w:rPr>
              <w:t xml:space="preserve">Öğr. Gör. Dr.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Rü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v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eyde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CAN</w:t>
            </w:r>
          </w:p>
        </w:tc>
        <w:tc>
          <w:tcPr>
            <w:tcW w:w="567" w:type="pct"/>
          </w:tcPr>
          <w:p w14:paraId="5E6F989E" w14:textId="51ECBABB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7A3ED304" w14:textId="11B49C5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43" w:type="pct"/>
          </w:tcPr>
          <w:p w14:paraId="573236B0" w14:textId="06FF1EE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5964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3C68F00E" w14:textId="188DD3C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45A6F31D" w14:textId="77777777" w:rsidTr="00BD0B2B">
        <w:tc>
          <w:tcPr>
            <w:tcW w:w="398" w:type="pct"/>
          </w:tcPr>
          <w:p w14:paraId="1D0AE7B2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46676C2F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2001510</w:t>
            </w:r>
          </w:p>
        </w:tc>
        <w:tc>
          <w:tcPr>
            <w:tcW w:w="1010" w:type="pct"/>
            <w:vAlign w:val="center"/>
          </w:tcPr>
          <w:p w14:paraId="08AE1CB9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Müzik</w:t>
            </w:r>
          </w:p>
        </w:tc>
        <w:tc>
          <w:tcPr>
            <w:tcW w:w="1337" w:type="pct"/>
            <w:vAlign w:val="center"/>
          </w:tcPr>
          <w:p w14:paraId="3607FCB9" w14:textId="10DE5479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Mücahit ÖZDEMİR</w:t>
            </w:r>
          </w:p>
        </w:tc>
        <w:tc>
          <w:tcPr>
            <w:tcW w:w="567" w:type="pct"/>
          </w:tcPr>
          <w:p w14:paraId="54CC3712" w14:textId="66FD39BB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3969A2F4" w14:textId="5192A78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43" w:type="pct"/>
          </w:tcPr>
          <w:p w14:paraId="249D3652" w14:textId="7B58B3F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41" w:type="pct"/>
            <w:vAlign w:val="center"/>
          </w:tcPr>
          <w:p w14:paraId="3E39ACCC" w14:textId="5AA99B4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D0B2B" w:rsidRPr="006229FA" w14:paraId="2B3DC6BF" w14:textId="77777777" w:rsidTr="00BD0B2B">
        <w:tc>
          <w:tcPr>
            <w:tcW w:w="398" w:type="pct"/>
          </w:tcPr>
          <w:p w14:paraId="30C973AE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3B67B360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2001509</w:t>
            </w:r>
          </w:p>
        </w:tc>
        <w:tc>
          <w:tcPr>
            <w:tcW w:w="1010" w:type="pct"/>
            <w:vAlign w:val="center"/>
          </w:tcPr>
          <w:p w14:paraId="14594990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Temel Bilgisayar Bilimleri</w:t>
            </w:r>
          </w:p>
        </w:tc>
        <w:tc>
          <w:tcPr>
            <w:tcW w:w="1337" w:type="pct"/>
            <w:vAlign w:val="center"/>
          </w:tcPr>
          <w:p w14:paraId="68E61607" w14:textId="03F66363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Öğr. Gör. Niyazi ETİK</w:t>
            </w:r>
          </w:p>
        </w:tc>
        <w:tc>
          <w:tcPr>
            <w:tcW w:w="567" w:type="pct"/>
          </w:tcPr>
          <w:p w14:paraId="26D4D6E2" w14:textId="643793B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4E446C20" w14:textId="05EBF38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43" w:type="pct"/>
          </w:tcPr>
          <w:p w14:paraId="31F4E12A" w14:textId="04519F8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1A6EE46C" w14:textId="14026BC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40AABD59" w14:textId="77777777" w:rsidTr="00BD0B2B">
        <w:trPr>
          <w:trHeight w:val="114"/>
        </w:trPr>
        <w:tc>
          <w:tcPr>
            <w:tcW w:w="398" w:type="pct"/>
          </w:tcPr>
          <w:p w14:paraId="7BFE5A1C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67D3E45F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2001511</w:t>
            </w:r>
          </w:p>
        </w:tc>
        <w:tc>
          <w:tcPr>
            <w:tcW w:w="1010" w:type="pct"/>
            <w:vAlign w:val="center"/>
          </w:tcPr>
          <w:p w14:paraId="46ED089F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Beden Eğitimi</w:t>
            </w:r>
          </w:p>
        </w:tc>
        <w:tc>
          <w:tcPr>
            <w:tcW w:w="1337" w:type="pct"/>
            <w:vAlign w:val="center"/>
          </w:tcPr>
          <w:p w14:paraId="11221B5E" w14:textId="4AC9107C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Öğr. Gör.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Okşay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OĞUZ</w:t>
            </w:r>
          </w:p>
        </w:tc>
        <w:tc>
          <w:tcPr>
            <w:tcW w:w="567" w:type="pct"/>
          </w:tcPr>
          <w:p w14:paraId="381DB940" w14:textId="060F19B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7589886" w14:textId="026C9A7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09.00</w:t>
            </w:r>
          </w:p>
        </w:tc>
        <w:tc>
          <w:tcPr>
            <w:tcW w:w="443" w:type="pct"/>
          </w:tcPr>
          <w:p w14:paraId="4CE0496F" w14:textId="67048B9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41" w:type="pct"/>
            <w:vAlign w:val="center"/>
          </w:tcPr>
          <w:p w14:paraId="536E11B9" w14:textId="2A7253A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D0B2B" w:rsidRPr="006229FA" w14:paraId="60873CDD" w14:textId="77777777" w:rsidTr="00BD0B2B">
        <w:tc>
          <w:tcPr>
            <w:tcW w:w="398" w:type="pct"/>
          </w:tcPr>
          <w:p w14:paraId="712EE2AF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2EBB4E3C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2001513</w:t>
            </w:r>
          </w:p>
        </w:tc>
        <w:tc>
          <w:tcPr>
            <w:tcW w:w="1010" w:type="pct"/>
            <w:vAlign w:val="center"/>
          </w:tcPr>
          <w:p w14:paraId="62B5149C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Sağlık ve Bilişim</w:t>
            </w:r>
          </w:p>
        </w:tc>
        <w:tc>
          <w:tcPr>
            <w:tcW w:w="1337" w:type="pct"/>
            <w:vAlign w:val="center"/>
          </w:tcPr>
          <w:p w14:paraId="57E48315" w14:textId="77777777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Mine YILMAZ KOÇAK</w:t>
            </w:r>
          </w:p>
        </w:tc>
        <w:tc>
          <w:tcPr>
            <w:tcW w:w="567" w:type="pct"/>
          </w:tcPr>
          <w:p w14:paraId="4326D40F" w14:textId="5BE1DAED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43A228AD" w14:textId="2999E5F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43" w:type="pct"/>
          </w:tcPr>
          <w:p w14:paraId="3EFF5DE6" w14:textId="709059F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41" w:type="pct"/>
            <w:vAlign w:val="center"/>
          </w:tcPr>
          <w:p w14:paraId="65C20D5B" w14:textId="7F00BEE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D0B2B" w:rsidRPr="006229FA" w14:paraId="0F10778D" w14:textId="77777777" w:rsidTr="00BD0B2B">
        <w:tc>
          <w:tcPr>
            <w:tcW w:w="398" w:type="pct"/>
          </w:tcPr>
          <w:p w14:paraId="320FFD69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2A798547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2001517</w:t>
            </w:r>
          </w:p>
        </w:tc>
        <w:tc>
          <w:tcPr>
            <w:tcW w:w="1010" w:type="pct"/>
            <w:vAlign w:val="center"/>
          </w:tcPr>
          <w:p w14:paraId="12FAD05C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Bebeklik Döneminde Gelişim</w:t>
            </w:r>
          </w:p>
        </w:tc>
        <w:tc>
          <w:tcPr>
            <w:tcW w:w="1337" w:type="pct"/>
            <w:vAlign w:val="center"/>
          </w:tcPr>
          <w:p w14:paraId="247FE78E" w14:textId="69DFC9E4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Cevriye OCAKTAN TETİKÇOK</w:t>
            </w:r>
          </w:p>
        </w:tc>
        <w:tc>
          <w:tcPr>
            <w:tcW w:w="567" w:type="pct"/>
          </w:tcPr>
          <w:p w14:paraId="75ED8871" w14:textId="33076E2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34983BD5" w14:textId="0ECFD3E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43" w:type="pct"/>
          </w:tcPr>
          <w:p w14:paraId="4F3C19B1" w14:textId="72519972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681E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4FB287CC" w14:textId="3BEDC67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3A2F858E" w14:textId="77777777" w:rsidTr="00BD0B2B">
        <w:tc>
          <w:tcPr>
            <w:tcW w:w="398" w:type="pct"/>
          </w:tcPr>
          <w:p w14:paraId="05C718EB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4213A7CB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2001514</w:t>
            </w:r>
          </w:p>
        </w:tc>
        <w:tc>
          <w:tcPr>
            <w:tcW w:w="1010" w:type="pct"/>
            <w:vAlign w:val="center"/>
          </w:tcPr>
          <w:p w14:paraId="0718E7F9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Cinsel Sağlık/Üreme Sağlığı</w:t>
            </w:r>
          </w:p>
        </w:tc>
        <w:tc>
          <w:tcPr>
            <w:tcW w:w="1337" w:type="pct"/>
            <w:vAlign w:val="center"/>
          </w:tcPr>
          <w:p w14:paraId="6187EB09" w14:textId="477955D1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Bihter AKIN</w:t>
            </w:r>
          </w:p>
        </w:tc>
        <w:tc>
          <w:tcPr>
            <w:tcW w:w="567" w:type="pct"/>
          </w:tcPr>
          <w:p w14:paraId="4DF91736" w14:textId="5404D7C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7FC53B9" w14:textId="10D691E8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43" w:type="pct"/>
          </w:tcPr>
          <w:p w14:paraId="5624C9A1" w14:textId="2D78E50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48E9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5C581521" w14:textId="2BE4029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7074E5D0" w14:textId="77777777" w:rsidTr="00BD0B2B">
        <w:tc>
          <w:tcPr>
            <w:tcW w:w="398" w:type="pct"/>
          </w:tcPr>
          <w:p w14:paraId="4C236802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3</w:t>
            </w:r>
          </w:p>
        </w:tc>
        <w:tc>
          <w:tcPr>
            <w:tcW w:w="360" w:type="pct"/>
            <w:vAlign w:val="center"/>
          </w:tcPr>
          <w:p w14:paraId="055A0340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2001519</w:t>
            </w:r>
          </w:p>
        </w:tc>
        <w:tc>
          <w:tcPr>
            <w:tcW w:w="1010" w:type="pct"/>
            <w:vAlign w:val="center"/>
          </w:tcPr>
          <w:p w14:paraId="693B5EA7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Emzirme ve Anne Sütü</w:t>
            </w:r>
          </w:p>
        </w:tc>
        <w:tc>
          <w:tcPr>
            <w:tcW w:w="1337" w:type="pct"/>
            <w:vAlign w:val="center"/>
          </w:tcPr>
          <w:p w14:paraId="25AB138C" w14:textId="0DE76FFA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Cevriye OCAKTAN TETİKÇOK</w:t>
            </w:r>
          </w:p>
        </w:tc>
        <w:tc>
          <w:tcPr>
            <w:tcW w:w="567" w:type="pct"/>
          </w:tcPr>
          <w:p w14:paraId="05C49BEC" w14:textId="4C3626B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  <w:r w:rsidRPr="000356DC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29E6F6B" w14:textId="3B38A12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43" w:type="pct"/>
          </w:tcPr>
          <w:p w14:paraId="73254F08" w14:textId="3F78AEBD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7955ED13" w14:textId="65447DF9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243BB6C4" w14:textId="77777777" w:rsidTr="00BD0B2B">
        <w:tc>
          <w:tcPr>
            <w:tcW w:w="398" w:type="pct"/>
            <w:shd w:val="clear" w:color="auto" w:fill="FBD4B4" w:themeFill="accent6" w:themeFillTint="66"/>
          </w:tcPr>
          <w:p w14:paraId="4FA15CC4" w14:textId="77777777" w:rsidR="00BD0B2B" w:rsidRPr="006229FA" w:rsidRDefault="00BD0B2B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BD4B4" w:themeFill="accent6" w:themeFillTint="66"/>
            <w:vAlign w:val="center"/>
          </w:tcPr>
          <w:p w14:paraId="7C709CF2" w14:textId="77777777" w:rsidR="00BD0B2B" w:rsidRPr="006229FA" w:rsidRDefault="00BD0B2B" w:rsidP="002D5D60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BD4B4" w:themeFill="accent6" w:themeFillTint="66"/>
            <w:vAlign w:val="center"/>
          </w:tcPr>
          <w:p w14:paraId="0741F6A4" w14:textId="77777777" w:rsidR="00BD0B2B" w:rsidRPr="006229FA" w:rsidRDefault="00BD0B2B" w:rsidP="002D5D60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  <w:highlight w:val="magenta"/>
              </w:rPr>
            </w:pPr>
          </w:p>
        </w:tc>
        <w:tc>
          <w:tcPr>
            <w:tcW w:w="1337" w:type="pct"/>
            <w:shd w:val="clear" w:color="auto" w:fill="FBD4B4" w:themeFill="accent6" w:themeFillTint="66"/>
            <w:vAlign w:val="center"/>
          </w:tcPr>
          <w:p w14:paraId="089F9579" w14:textId="77777777" w:rsidR="00BD0B2B" w:rsidRPr="006229FA" w:rsidRDefault="00BD0B2B" w:rsidP="002D5D60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FBD4B4" w:themeFill="accent6" w:themeFillTint="66"/>
            <w:vAlign w:val="center"/>
          </w:tcPr>
          <w:p w14:paraId="4A44719C" w14:textId="77777777" w:rsidR="00BD0B2B" w:rsidRPr="006229FA" w:rsidRDefault="00BD0B2B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FBD4B4" w:themeFill="accent6" w:themeFillTint="66"/>
            <w:vAlign w:val="center"/>
          </w:tcPr>
          <w:p w14:paraId="3EC73AC6" w14:textId="77777777" w:rsidR="00BD0B2B" w:rsidRPr="006229FA" w:rsidRDefault="00BD0B2B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FBD4B4" w:themeFill="accent6" w:themeFillTint="66"/>
          </w:tcPr>
          <w:p w14:paraId="7C26943E" w14:textId="77777777" w:rsidR="00BD0B2B" w:rsidRPr="006229FA" w:rsidRDefault="00BD0B2B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FBD4B4" w:themeFill="accent6" w:themeFillTint="66"/>
            <w:vAlign w:val="center"/>
          </w:tcPr>
          <w:p w14:paraId="6F121850" w14:textId="77777777" w:rsidR="00BD0B2B" w:rsidRPr="006229FA" w:rsidRDefault="00BD0B2B" w:rsidP="002D5D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D0B2B" w:rsidRPr="006229FA" w14:paraId="399C9BA0" w14:textId="77777777" w:rsidTr="00BD0B2B">
        <w:tc>
          <w:tcPr>
            <w:tcW w:w="398" w:type="pct"/>
          </w:tcPr>
          <w:p w14:paraId="21DF40DE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60" w:type="pct"/>
            <w:vAlign w:val="center"/>
          </w:tcPr>
          <w:p w14:paraId="0CC838F4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2001702</w:t>
            </w:r>
          </w:p>
        </w:tc>
        <w:tc>
          <w:tcPr>
            <w:tcW w:w="1010" w:type="pct"/>
            <w:vAlign w:val="center"/>
          </w:tcPr>
          <w:p w14:paraId="783D93DF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Ebelikte Yönetim</w:t>
            </w:r>
          </w:p>
        </w:tc>
        <w:tc>
          <w:tcPr>
            <w:tcW w:w="1337" w:type="pct"/>
            <w:vAlign w:val="center"/>
          </w:tcPr>
          <w:p w14:paraId="6D5ECACB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567" w:type="pct"/>
          </w:tcPr>
          <w:p w14:paraId="7B4841F4" w14:textId="143EEC3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0D10D6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1E172A79" w14:textId="4EE4B4E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10.00</w:t>
            </w:r>
          </w:p>
        </w:tc>
        <w:tc>
          <w:tcPr>
            <w:tcW w:w="443" w:type="pct"/>
          </w:tcPr>
          <w:p w14:paraId="79C52F1B" w14:textId="2B6F766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1CAD2622" w14:textId="680FC48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4B182A9B" w14:textId="77777777" w:rsidTr="00BD0B2B">
        <w:tc>
          <w:tcPr>
            <w:tcW w:w="398" w:type="pct"/>
          </w:tcPr>
          <w:p w14:paraId="480B2895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60" w:type="pct"/>
            <w:vAlign w:val="center"/>
          </w:tcPr>
          <w:p w14:paraId="6F20C5B3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2001706</w:t>
            </w:r>
          </w:p>
        </w:tc>
        <w:tc>
          <w:tcPr>
            <w:tcW w:w="1010" w:type="pct"/>
            <w:vAlign w:val="center"/>
          </w:tcPr>
          <w:p w14:paraId="574D619B" w14:textId="120772A0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D542AF">
              <w:rPr>
                <w:rFonts w:ascii="Times New Roman" w:eastAsiaTheme="minorHAnsi" w:hAnsi="Times New Roman"/>
                <w:bCs/>
                <w:sz w:val="20"/>
                <w:szCs w:val="20"/>
              </w:rPr>
              <w:t>Toplum Sağlığı Hizmetleri ve Ebelik</w:t>
            </w:r>
          </w:p>
        </w:tc>
        <w:tc>
          <w:tcPr>
            <w:tcW w:w="1337" w:type="pct"/>
            <w:vAlign w:val="center"/>
          </w:tcPr>
          <w:p w14:paraId="4EA661A2" w14:textId="1EAAF307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 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Yasemin ERKAL AKSOY</w:t>
            </w:r>
          </w:p>
          <w:p w14:paraId="5FFC5406" w14:textId="40D97ED1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Bihter AKIN</w:t>
            </w:r>
          </w:p>
        </w:tc>
        <w:tc>
          <w:tcPr>
            <w:tcW w:w="567" w:type="pct"/>
          </w:tcPr>
          <w:p w14:paraId="4EB96DF3" w14:textId="0E4836A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0D10D6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3ABBEDE7" w14:textId="77B47423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11.00</w:t>
            </w:r>
          </w:p>
        </w:tc>
        <w:tc>
          <w:tcPr>
            <w:tcW w:w="443" w:type="pct"/>
          </w:tcPr>
          <w:p w14:paraId="56A27C9A" w14:textId="6E1D727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</w:tcPr>
          <w:p w14:paraId="3292F6F0" w14:textId="3FF476B2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341DAF2A" w14:textId="77777777" w:rsidTr="00BD0B2B">
        <w:tc>
          <w:tcPr>
            <w:tcW w:w="398" w:type="pct"/>
          </w:tcPr>
          <w:p w14:paraId="792758D8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60" w:type="pct"/>
            <w:vAlign w:val="center"/>
          </w:tcPr>
          <w:p w14:paraId="069222ED" w14:textId="44FA7D7B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2001711</w:t>
            </w:r>
          </w:p>
        </w:tc>
        <w:tc>
          <w:tcPr>
            <w:tcW w:w="1010" w:type="pct"/>
            <w:vAlign w:val="center"/>
          </w:tcPr>
          <w:p w14:paraId="2F52A176" w14:textId="1023B59A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Kadın Sağlığında TAT</w:t>
            </w:r>
          </w:p>
        </w:tc>
        <w:tc>
          <w:tcPr>
            <w:tcW w:w="1337" w:type="pct"/>
            <w:vAlign w:val="center"/>
          </w:tcPr>
          <w:p w14:paraId="1008EAA9" w14:textId="77777777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Hacer ALAN DİKMEN</w:t>
            </w:r>
          </w:p>
        </w:tc>
        <w:tc>
          <w:tcPr>
            <w:tcW w:w="567" w:type="pct"/>
          </w:tcPr>
          <w:p w14:paraId="5FE05675" w14:textId="093D309B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0D10D6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3C61A6F0" w14:textId="6EBBAB4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43" w:type="pct"/>
          </w:tcPr>
          <w:p w14:paraId="094E1643" w14:textId="7ABCB8B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13B8D059" w14:textId="207A4ED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629C0593" w14:textId="77777777" w:rsidTr="00BD0B2B">
        <w:tc>
          <w:tcPr>
            <w:tcW w:w="398" w:type="pct"/>
          </w:tcPr>
          <w:p w14:paraId="71D5A703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60" w:type="pct"/>
            <w:vAlign w:val="center"/>
          </w:tcPr>
          <w:p w14:paraId="2C75063E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2001707</w:t>
            </w:r>
          </w:p>
        </w:tc>
        <w:tc>
          <w:tcPr>
            <w:tcW w:w="1010" w:type="pct"/>
            <w:vAlign w:val="center"/>
          </w:tcPr>
          <w:p w14:paraId="207D3E95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Kanıta Dayalı Ebelik Uygulamaları</w:t>
            </w:r>
          </w:p>
        </w:tc>
        <w:tc>
          <w:tcPr>
            <w:tcW w:w="1337" w:type="pct"/>
            <w:vAlign w:val="center"/>
          </w:tcPr>
          <w:p w14:paraId="7FD6AD98" w14:textId="2C078C3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 Seyhan ÇANKAYA</w:t>
            </w:r>
          </w:p>
        </w:tc>
        <w:tc>
          <w:tcPr>
            <w:tcW w:w="567" w:type="pct"/>
          </w:tcPr>
          <w:p w14:paraId="38ECC9F6" w14:textId="0A9011C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  <w:r w:rsidRPr="000D10D6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6F0CBE14" w14:textId="6EE637CF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14.30</w:t>
            </w:r>
          </w:p>
        </w:tc>
        <w:tc>
          <w:tcPr>
            <w:tcW w:w="443" w:type="pct"/>
          </w:tcPr>
          <w:p w14:paraId="56E4EBB1" w14:textId="3506FF9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2732CAD5" w14:textId="0F2FBFE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5B95702F" w14:textId="77777777" w:rsidTr="00BD0B2B">
        <w:tc>
          <w:tcPr>
            <w:tcW w:w="398" w:type="pct"/>
          </w:tcPr>
          <w:p w14:paraId="168EBB16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60" w:type="pct"/>
            <w:vAlign w:val="center"/>
          </w:tcPr>
          <w:p w14:paraId="7CABF6EE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2001709</w:t>
            </w:r>
          </w:p>
        </w:tc>
        <w:tc>
          <w:tcPr>
            <w:tcW w:w="1010" w:type="pct"/>
            <w:vAlign w:val="center"/>
          </w:tcPr>
          <w:p w14:paraId="6C2D14A6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Ürojinekoloji</w:t>
            </w:r>
            <w:proofErr w:type="spellEnd"/>
          </w:p>
        </w:tc>
        <w:tc>
          <w:tcPr>
            <w:tcW w:w="1337" w:type="pct"/>
            <w:vAlign w:val="center"/>
          </w:tcPr>
          <w:p w14:paraId="187E1ED1" w14:textId="4A0E5065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Doç. Dr.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Yasemin ERKAL AKSOY</w:t>
            </w:r>
          </w:p>
        </w:tc>
        <w:tc>
          <w:tcPr>
            <w:tcW w:w="567" w:type="pct"/>
          </w:tcPr>
          <w:p w14:paraId="3BECA120" w14:textId="4AC434E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  <w:r w:rsidRPr="000D10D6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7FEE1C9E" w14:textId="37D4135A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43" w:type="pct"/>
          </w:tcPr>
          <w:p w14:paraId="6CCCCAFD" w14:textId="305AF17D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Ödev</w:t>
            </w:r>
          </w:p>
        </w:tc>
        <w:tc>
          <w:tcPr>
            <w:tcW w:w="441" w:type="pct"/>
            <w:vAlign w:val="center"/>
          </w:tcPr>
          <w:p w14:paraId="079433D7" w14:textId="6CD7B61C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BD0B2B" w:rsidRPr="006229FA" w14:paraId="6A59B779" w14:textId="77777777" w:rsidTr="00BD0B2B">
        <w:tc>
          <w:tcPr>
            <w:tcW w:w="398" w:type="pct"/>
          </w:tcPr>
          <w:p w14:paraId="0EFD93F1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60" w:type="pct"/>
            <w:vAlign w:val="center"/>
          </w:tcPr>
          <w:p w14:paraId="3121485D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2001712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64E1DA05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Çocuk Psikolojisi</w:t>
            </w:r>
          </w:p>
        </w:tc>
        <w:tc>
          <w:tcPr>
            <w:tcW w:w="1337" w:type="pct"/>
            <w:vAlign w:val="center"/>
          </w:tcPr>
          <w:p w14:paraId="105A17F1" w14:textId="03F0F49D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Arş. Gör. Dr. Cengiz ÇELİK</w:t>
            </w:r>
          </w:p>
        </w:tc>
        <w:tc>
          <w:tcPr>
            <w:tcW w:w="567" w:type="pct"/>
          </w:tcPr>
          <w:p w14:paraId="4118F117" w14:textId="5634556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0D10D6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74E5D299" w14:textId="226E629E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43" w:type="pct"/>
          </w:tcPr>
          <w:p w14:paraId="2FCD3038" w14:textId="56392DF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6DBF98E7" w14:textId="35E228C2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D0B2B" w:rsidRPr="006229FA" w14:paraId="3F6613EB" w14:textId="77777777" w:rsidTr="00BD0B2B">
        <w:tc>
          <w:tcPr>
            <w:tcW w:w="398" w:type="pct"/>
          </w:tcPr>
          <w:p w14:paraId="0D5A8B6E" w14:textId="77777777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sz w:val="20"/>
                <w:szCs w:val="20"/>
              </w:rPr>
              <w:t>EBELİK 4</w:t>
            </w:r>
          </w:p>
        </w:tc>
        <w:tc>
          <w:tcPr>
            <w:tcW w:w="360" w:type="pct"/>
            <w:vAlign w:val="center"/>
          </w:tcPr>
          <w:p w14:paraId="65A3A452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2001714</w:t>
            </w:r>
          </w:p>
        </w:tc>
        <w:tc>
          <w:tcPr>
            <w:tcW w:w="1010" w:type="pct"/>
            <w:vAlign w:val="center"/>
          </w:tcPr>
          <w:p w14:paraId="51E3C1D1" w14:textId="77777777" w:rsidR="00BD0B2B" w:rsidRPr="006229FA" w:rsidRDefault="00BD0B2B" w:rsidP="00AB7A1F">
            <w:pPr>
              <w:tabs>
                <w:tab w:val="left" w:pos="940"/>
              </w:tabs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Klinik Uygulamalarda </w:t>
            </w:r>
            <w:proofErr w:type="spellStart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Malpraktis</w:t>
            </w:r>
            <w:proofErr w:type="spellEnd"/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ve Hasta Güvenliği</w:t>
            </w:r>
          </w:p>
        </w:tc>
        <w:tc>
          <w:tcPr>
            <w:tcW w:w="1337" w:type="pct"/>
            <w:vAlign w:val="center"/>
          </w:tcPr>
          <w:p w14:paraId="298F5B93" w14:textId="77777777" w:rsidR="00BD0B2B" w:rsidRPr="006229FA" w:rsidRDefault="00BD0B2B" w:rsidP="00AB7A1F">
            <w:pPr>
              <w:tabs>
                <w:tab w:val="left" w:pos="940"/>
              </w:tabs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6229FA">
              <w:rPr>
                <w:rFonts w:ascii="Times New Roman" w:eastAsiaTheme="minorHAnsi" w:hAnsi="Times New Roman"/>
                <w:bCs/>
                <w:sz w:val="20"/>
                <w:szCs w:val="20"/>
              </w:rPr>
              <w:t>Dr. Öğr. Üyesi Ayşegül YILMAZ</w:t>
            </w:r>
          </w:p>
        </w:tc>
        <w:tc>
          <w:tcPr>
            <w:tcW w:w="567" w:type="pct"/>
          </w:tcPr>
          <w:p w14:paraId="7D533551" w14:textId="427B1A34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  <w:r w:rsidRPr="000D10D6">
              <w:rPr>
                <w:rFonts w:ascii="Times New Roman" w:eastAsiaTheme="minorHAnsi" w:hAnsi="Times New Roman"/>
                <w:sz w:val="20"/>
                <w:szCs w:val="20"/>
              </w:rPr>
              <w:t>.01.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444" w:type="pct"/>
            <w:vAlign w:val="center"/>
          </w:tcPr>
          <w:p w14:paraId="7C316A52" w14:textId="547B9F21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15.30</w:t>
            </w:r>
          </w:p>
        </w:tc>
        <w:tc>
          <w:tcPr>
            <w:tcW w:w="443" w:type="pct"/>
          </w:tcPr>
          <w:p w14:paraId="0EC8BC69" w14:textId="6AA4D9F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36DFB">
              <w:rPr>
                <w:rFonts w:ascii="Times New Roman" w:eastAsiaTheme="minorHAnsi" w:hAnsi="Times New Roman"/>
                <w:sz w:val="20"/>
                <w:szCs w:val="20"/>
              </w:rPr>
              <w:t>Yüz yüze</w:t>
            </w:r>
          </w:p>
        </w:tc>
        <w:tc>
          <w:tcPr>
            <w:tcW w:w="441" w:type="pct"/>
            <w:vAlign w:val="center"/>
          </w:tcPr>
          <w:p w14:paraId="45F0BBEC" w14:textId="40426F85" w:rsidR="00BD0B2B" w:rsidRPr="006229FA" w:rsidRDefault="00BD0B2B" w:rsidP="00AB7A1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</w:tbl>
    <w:p w14:paraId="4A16E747" w14:textId="77777777" w:rsidR="0017547F" w:rsidRDefault="0017547F" w:rsidP="00681EF9">
      <w:pPr>
        <w:spacing w:line="240" w:lineRule="auto"/>
        <w:rPr>
          <w:rFonts w:ascii="Arial" w:hAnsi="Arial" w:cs="Arial"/>
        </w:rPr>
      </w:pPr>
    </w:p>
    <w:p w14:paraId="6BB35E84" w14:textId="454BD09D" w:rsidR="007310B1" w:rsidRPr="00B33C20" w:rsidRDefault="00B33C20" w:rsidP="00681EF9">
      <w:pPr>
        <w:spacing w:line="240" w:lineRule="auto"/>
        <w:rPr>
          <w:rFonts w:ascii="Times New Roman" w:hAnsi="Times New Roman"/>
        </w:rPr>
      </w:pPr>
      <w:r w:rsidRPr="00B33C20">
        <w:rPr>
          <w:rFonts w:ascii="Times New Roman" w:hAnsi="Times New Roman"/>
        </w:rPr>
        <w:t>*Ortak Zorunlu Der</w:t>
      </w:r>
      <w:r>
        <w:rPr>
          <w:rFonts w:ascii="Times New Roman" w:hAnsi="Times New Roman"/>
        </w:rPr>
        <w:t>s</w:t>
      </w:r>
      <w:r w:rsidRPr="00B33C20">
        <w:rPr>
          <w:rFonts w:ascii="Times New Roman" w:hAnsi="Times New Roman"/>
        </w:rPr>
        <w:t>lerin sınav saati UZEM tarafından açıklanacaktır.</w:t>
      </w:r>
    </w:p>
    <w:sectPr w:rsidR="007310B1" w:rsidRPr="00B33C20" w:rsidSect="00681EF9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DF8"/>
    <w:rsid w:val="00001327"/>
    <w:rsid w:val="00001D47"/>
    <w:rsid w:val="000026F2"/>
    <w:rsid w:val="000156FA"/>
    <w:rsid w:val="000173A9"/>
    <w:rsid w:val="00036453"/>
    <w:rsid w:val="000450E5"/>
    <w:rsid w:val="000823F3"/>
    <w:rsid w:val="000854C7"/>
    <w:rsid w:val="000875EE"/>
    <w:rsid w:val="000A00FB"/>
    <w:rsid w:val="000A0DE0"/>
    <w:rsid w:val="000D09CC"/>
    <w:rsid w:val="000F1669"/>
    <w:rsid w:val="0010550A"/>
    <w:rsid w:val="001150B0"/>
    <w:rsid w:val="0016645F"/>
    <w:rsid w:val="0017547F"/>
    <w:rsid w:val="00180CEB"/>
    <w:rsid w:val="00185E6C"/>
    <w:rsid w:val="001B2D18"/>
    <w:rsid w:val="001C09B8"/>
    <w:rsid w:val="001D6F48"/>
    <w:rsid w:val="001E2443"/>
    <w:rsid w:val="001E2F98"/>
    <w:rsid w:val="001E3580"/>
    <w:rsid w:val="001F29C1"/>
    <w:rsid w:val="0022706A"/>
    <w:rsid w:val="002630AF"/>
    <w:rsid w:val="00282252"/>
    <w:rsid w:val="00291373"/>
    <w:rsid w:val="00297C15"/>
    <w:rsid w:val="00297D5F"/>
    <w:rsid w:val="002C240F"/>
    <w:rsid w:val="002D1843"/>
    <w:rsid w:val="002D5D60"/>
    <w:rsid w:val="002E2837"/>
    <w:rsid w:val="002E5284"/>
    <w:rsid w:val="002F56F3"/>
    <w:rsid w:val="002F772C"/>
    <w:rsid w:val="00301B75"/>
    <w:rsid w:val="00313D1A"/>
    <w:rsid w:val="00316928"/>
    <w:rsid w:val="0036033F"/>
    <w:rsid w:val="003758B4"/>
    <w:rsid w:val="00386AFE"/>
    <w:rsid w:val="003A298E"/>
    <w:rsid w:val="003B1CDB"/>
    <w:rsid w:val="003B561B"/>
    <w:rsid w:val="003C40FB"/>
    <w:rsid w:val="003E73A8"/>
    <w:rsid w:val="003F3915"/>
    <w:rsid w:val="00407720"/>
    <w:rsid w:val="00437FCE"/>
    <w:rsid w:val="00453811"/>
    <w:rsid w:val="00463A5F"/>
    <w:rsid w:val="00471FD2"/>
    <w:rsid w:val="00487F56"/>
    <w:rsid w:val="004C4353"/>
    <w:rsid w:val="004E045C"/>
    <w:rsid w:val="004E1CC9"/>
    <w:rsid w:val="00505129"/>
    <w:rsid w:val="00522452"/>
    <w:rsid w:val="0052369C"/>
    <w:rsid w:val="00535A1E"/>
    <w:rsid w:val="00544392"/>
    <w:rsid w:val="005461F1"/>
    <w:rsid w:val="00553F6E"/>
    <w:rsid w:val="0056141F"/>
    <w:rsid w:val="00592A1B"/>
    <w:rsid w:val="005A6B64"/>
    <w:rsid w:val="005B24F5"/>
    <w:rsid w:val="005B3AC3"/>
    <w:rsid w:val="005D56FA"/>
    <w:rsid w:val="005E62D4"/>
    <w:rsid w:val="00607D0F"/>
    <w:rsid w:val="006229FA"/>
    <w:rsid w:val="00625D6B"/>
    <w:rsid w:val="00654ED0"/>
    <w:rsid w:val="006575E8"/>
    <w:rsid w:val="00671D7F"/>
    <w:rsid w:val="00681EF9"/>
    <w:rsid w:val="006828B2"/>
    <w:rsid w:val="00691832"/>
    <w:rsid w:val="006B0DF8"/>
    <w:rsid w:val="006E1856"/>
    <w:rsid w:val="006E63D6"/>
    <w:rsid w:val="006E7318"/>
    <w:rsid w:val="00706D45"/>
    <w:rsid w:val="00730124"/>
    <w:rsid w:val="007310B1"/>
    <w:rsid w:val="00756D4F"/>
    <w:rsid w:val="00782BF5"/>
    <w:rsid w:val="007903EE"/>
    <w:rsid w:val="0079550B"/>
    <w:rsid w:val="007A036A"/>
    <w:rsid w:val="007B6748"/>
    <w:rsid w:val="007C240E"/>
    <w:rsid w:val="007C676F"/>
    <w:rsid w:val="007D4A5F"/>
    <w:rsid w:val="00800DF9"/>
    <w:rsid w:val="0081234B"/>
    <w:rsid w:val="00821116"/>
    <w:rsid w:val="008274BA"/>
    <w:rsid w:val="008305A7"/>
    <w:rsid w:val="008457E3"/>
    <w:rsid w:val="00851A8A"/>
    <w:rsid w:val="00853700"/>
    <w:rsid w:val="008577FA"/>
    <w:rsid w:val="008964AC"/>
    <w:rsid w:val="00921C89"/>
    <w:rsid w:val="00927A83"/>
    <w:rsid w:val="009547A2"/>
    <w:rsid w:val="0095494B"/>
    <w:rsid w:val="00955633"/>
    <w:rsid w:val="00960ECF"/>
    <w:rsid w:val="00976472"/>
    <w:rsid w:val="00993AE4"/>
    <w:rsid w:val="009944D2"/>
    <w:rsid w:val="009A4ABF"/>
    <w:rsid w:val="009B0B25"/>
    <w:rsid w:val="009B7808"/>
    <w:rsid w:val="009C2A69"/>
    <w:rsid w:val="009D0A97"/>
    <w:rsid w:val="009D6BB9"/>
    <w:rsid w:val="009F194E"/>
    <w:rsid w:val="009F2B04"/>
    <w:rsid w:val="00A03377"/>
    <w:rsid w:val="00A11799"/>
    <w:rsid w:val="00A26250"/>
    <w:rsid w:val="00A44004"/>
    <w:rsid w:val="00A51BA8"/>
    <w:rsid w:val="00A52412"/>
    <w:rsid w:val="00A56F06"/>
    <w:rsid w:val="00A64322"/>
    <w:rsid w:val="00A92644"/>
    <w:rsid w:val="00A92971"/>
    <w:rsid w:val="00A9583D"/>
    <w:rsid w:val="00AA23D3"/>
    <w:rsid w:val="00AB7A1F"/>
    <w:rsid w:val="00AC2C17"/>
    <w:rsid w:val="00AC48E9"/>
    <w:rsid w:val="00AE482A"/>
    <w:rsid w:val="00B02A4B"/>
    <w:rsid w:val="00B03B8A"/>
    <w:rsid w:val="00B13E61"/>
    <w:rsid w:val="00B33C20"/>
    <w:rsid w:val="00B36E94"/>
    <w:rsid w:val="00B37C38"/>
    <w:rsid w:val="00B62643"/>
    <w:rsid w:val="00BA27A8"/>
    <w:rsid w:val="00BD0B2B"/>
    <w:rsid w:val="00BE4D78"/>
    <w:rsid w:val="00BF6219"/>
    <w:rsid w:val="00C07935"/>
    <w:rsid w:val="00C13467"/>
    <w:rsid w:val="00C60658"/>
    <w:rsid w:val="00C716F7"/>
    <w:rsid w:val="00C900E3"/>
    <w:rsid w:val="00CC350F"/>
    <w:rsid w:val="00CC6392"/>
    <w:rsid w:val="00CD2393"/>
    <w:rsid w:val="00CE2521"/>
    <w:rsid w:val="00CE2B2B"/>
    <w:rsid w:val="00CE4FAB"/>
    <w:rsid w:val="00D30B6B"/>
    <w:rsid w:val="00D451A1"/>
    <w:rsid w:val="00D451C6"/>
    <w:rsid w:val="00D542AF"/>
    <w:rsid w:val="00D86FC2"/>
    <w:rsid w:val="00D907E3"/>
    <w:rsid w:val="00D92D71"/>
    <w:rsid w:val="00DA4FD5"/>
    <w:rsid w:val="00DC4CBF"/>
    <w:rsid w:val="00DC6590"/>
    <w:rsid w:val="00DD6A8E"/>
    <w:rsid w:val="00DE2F49"/>
    <w:rsid w:val="00DF1EC9"/>
    <w:rsid w:val="00E3135C"/>
    <w:rsid w:val="00E61B91"/>
    <w:rsid w:val="00E63292"/>
    <w:rsid w:val="00E6436F"/>
    <w:rsid w:val="00E71BF1"/>
    <w:rsid w:val="00E83382"/>
    <w:rsid w:val="00EA3DB4"/>
    <w:rsid w:val="00EA4A80"/>
    <w:rsid w:val="00EB0E4A"/>
    <w:rsid w:val="00EB4517"/>
    <w:rsid w:val="00EC3C8E"/>
    <w:rsid w:val="00ED2F8E"/>
    <w:rsid w:val="00EE0E9F"/>
    <w:rsid w:val="00EF66B9"/>
    <w:rsid w:val="00F16CFE"/>
    <w:rsid w:val="00F21E8B"/>
    <w:rsid w:val="00F50394"/>
    <w:rsid w:val="00F933B1"/>
    <w:rsid w:val="00F95B20"/>
    <w:rsid w:val="00FC5F5D"/>
    <w:rsid w:val="00FD1A63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76E7"/>
  <w15:docId w15:val="{B1D5C3A2-BB44-417A-9056-A3FC0F24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DF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Ayse Nur Atas</cp:lastModifiedBy>
  <cp:revision>125</cp:revision>
  <dcterms:created xsi:type="dcterms:W3CDTF">2021-10-24T11:01:00Z</dcterms:created>
  <dcterms:modified xsi:type="dcterms:W3CDTF">2024-12-18T10:14:00Z</dcterms:modified>
</cp:coreProperties>
</file>